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54" w:type="dxa"/>
        <w:tblInd w:w="93" w:type="dxa"/>
        <w:tblLook w:val="04A0" w:firstRow="1" w:lastRow="0" w:firstColumn="1" w:lastColumn="0" w:noHBand="0" w:noVBand="1"/>
      </w:tblPr>
      <w:tblGrid>
        <w:gridCol w:w="852"/>
        <w:gridCol w:w="3603"/>
        <w:gridCol w:w="963"/>
        <w:gridCol w:w="1087"/>
        <w:gridCol w:w="1179"/>
        <w:gridCol w:w="1085"/>
        <w:gridCol w:w="769"/>
        <w:gridCol w:w="880"/>
      </w:tblGrid>
      <w:tr w:rsidR="00EF493B" w:rsidRPr="00EF493B" w:rsidTr="00EF493B">
        <w:trPr>
          <w:trHeight w:val="390"/>
        </w:trPr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3B" w:rsidRPr="00EF493B" w:rsidRDefault="00EF493B" w:rsidP="00EF493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  <w:u w:val="single"/>
              </w:rPr>
            </w:pPr>
            <w:bookmarkStart w:id="0" w:name="_GoBack"/>
            <w:bookmarkEnd w:id="0"/>
            <w:r w:rsidRPr="00EF493B"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  <w:u w:val="single"/>
              </w:rPr>
              <w:t xml:space="preserve">Buchanan Sterling </w:t>
            </w:r>
            <w:proofErr w:type="spellStart"/>
            <w:r w:rsidRPr="00EF493B"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  <w:u w:val="single"/>
              </w:rPr>
              <w:t>Holleman</w:t>
            </w:r>
            <w:proofErr w:type="spellEnd"/>
            <w:r w:rsidRPr="00EF493B"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  <w:u w:val="single"/>
              </w:rPr>
              <w:t xml:space="preserve"> PC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3B" w:rsidRPr="00EF493B" w:rsidRDefault="00EF493B" w:rsidP="00EF493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3B" w:rsidRPr="00EF493B" w:rsidRDefault="00EF493B" w:rsidP="00EF493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3B" w:rsidRPr="00EF493B" w:rsidRDefault="00EF493B" w:rsidP="00EF493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3B" w:rsidRPr="00EF493B" w:rsidRDefault="00EF493B" w:rsidP="00EF493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3B" w:rsidRPr="00EF493B" w:rsidRDefault="00EF493B" w:rsidP="00EF493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3B" w:rsidRPr="00EF493B" w:rsidRDefault="00EF493B" w:rsidP="00EF493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</w:pPr>
          </w:p>
        </w:tc>
      </w:tr>
      <w:tr w:rsidR="00EF493B" w:rsidRPr="00EF493B" w:rsidTr="00EF493B">
        <w:trPr>
          <w:trHeight w:val="390"/>
        </w:trPr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3B" w:rsidRPr="00EF493B" w:rsidRDefault="00EF493B" w:rsidP="00EF493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  <w:u w:val="single"/>
              </w:rPr>
            </w:pPr>
            <w:r w:rsidRPr="00EF493B"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  <w:u w:val="single"/>
              </w:rPr>
              <w:t>Independence Water Protest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3B" w:rsidRPr="00EF493B" w:rsidRDefault="00EF493B" w:rsidP="00EF493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3B" w:rsidRPr="00EF493B" w:rsidRDefault="00EF493B" w:rsidP="00EF493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3B" w:rsidRPr="00EF493B" w:rsidRDefault="00EF493B" w:rsidP="00EF493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3B" w:rsidRPr="00EF493B" w:rsidRDefault="00EF493B" w:rsidP="00EF493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3B" w:rsidRPr="00EF493B" w:rsidRDefault="00EF493B" w:rsidP="00EF493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3B" w:rsidRPr="00EF493B" w:rsidRDefault="00EF493B" w:rsidP="00EF493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</w:pPr>
          </w:p>
        </w:tc>
      </w:tr>
      <w:tr w:rsidR="00EF493B" w:rsidRPr="00EF493B" w:rsidTr="00EF493B">
        <w:trPr>
          <w:trHeight w:val="39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3B" w:rsidRPr="00EF493B" w:rsidRDefault="00EF493B" w:rsidP="00EF493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3B" w:rsidRPr="00EF493B" w:rsidRDefault="00EF493B" w:rsidP="00EF493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3B" w:rsidRPr="00EF493B" w:rsidRDefault="00EF493B" w:rsidP="00EF493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</w:pPr>
            <w:r w:rsidRPr="00EF493B"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  <w:t xml:space="preserve"> Monthly 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3B" w:rsidRPr="00EF493B" w:rsidRDefault="00EF493B" w:rsidP="00EF493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</w:pPr>
            <w:r w:rsidRPr="00EF493B"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  <w:t xml:space="preserve"> Monthly 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3B" w:rsidRPr="00EF493B" w:rsidRDefault="00EF493B" w:rsidP="00EF493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</w:pPr>
            <w:r w:rsidRPr="00EF493B"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  <w:t>Remaining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3B" w:rsidRPr="00EF493B" w:rsidRDefault="00EF493B" w:rsidP="00EF493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</w:pPr>
            <w:r w:rsidRPr="00EF493B"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  <w:t>Total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3B" w:rsidRPr="00EF493B" w:rsidRDefault="00EF493B" w:rsidP="00EF493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</w:pPr>
            <w:r w:rsidRPr="00EF493B"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  <w:t>Remaining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3B" w:rsidRPr="00EF493B" w:rsidRDefault="00EF493B" w:rsidP="00EF493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</w:pPr>
            <w:r w:rsidRPr="00EF493B"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  <w:t xml:space="preserve">Item </w:t>
            </w:r>
          </w:p>
        </w:tc>
      </w:tr>
      <w:tr w:rsidR="00EF493B" w:rsidRPr="00EF493B" w:rsidTr="00EF493B">
        <w:trPr>
          <w:trHeight w:val="39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3B" w:rsidRPr="00EF493B" w:rsidRDefault="00EF493B" w:rsidP="00EF493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  <w:u w:val="single"/>
              </w:rPr>
            </w:pPr>
            <w:r w:rsidRPr="00EF493B"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  <w:u w:val="single"/>
              </w:rPr>
              <w:t>Date</w:t>
            </w:r>
          </w:p>
        </w:tc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3B" w:rsidRPr="00EF493B" w:rsidRDefault="00EF493B" w:rsidP="00EF493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  <w:u w:val="single"/>
              </w:rPr>
            </w:pPr>
            <w:r w:rsidRPr="00EF493B"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  <w:u w:val="single"/>
              </w:rPr>
              <w:t>Reason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3B" w:rsidRPr="00EF493B" w:rsidRDefault="00EF493B" w:rsidP="00EF493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  <w:u w:val="single"/>
              </w:rPr>
            </w:pPr>
            <w:r w:rsidRPr="00EF493B"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  <w:u w:val="single"/>
              </w:rPr>
              <w:t xml:space="preserve"> Credit Amount 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3B" w:rsidRPr="00EF493B" w:rsidRDefault="00EF493B" w:rsidP="00EF493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  <w:u w:val="single"/>
              </w:rPr>
            </w:pPr>
            <w:r w:rsidRPr="00EF493B"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  <w:u w:val="single"/>
              </w:rPr>
              <w:t xml:space="preserve"> Credit Amount 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3B" w:rsidRPr="00EF493B" w:rsidRDefault="00EF493B" w:rsidP="00EF493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  <w:u w:val="single"/>
              </w:rPr>
            </w:pPr>
            <w:r w:rsidRPr="00EF493B"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  <w:u w:val="single"/>
              </w:rPr>
              <w:t xml:space="preserve"> Amount 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3B" w:rsidRPr="00EF493B" w:rsidRDefault="00EF493B" w:rsidP="00EF493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  <w:u w:val="single"/>
              </w:rPr>
            </w:pPr>
            <w:r w:rsidRPr="00EF493B"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  <w:u w:val="single"/>
              </w:rPr>
              <w:t xml:space="preserve"> Billed from JDB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3B" w:rsidRPr="00EF493B" w:rsidRDefault="00EF493B" w:rsidP="00EF493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  <w:u w:val="single"/>
              </w:rPr>
            </w:pPr>
            <w:r w:rsidRPr="00EF493B"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  <w:u w:val="single"/>
              </w:rPr>
              <w:t xml:space="preserve"> Amount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3B" w:rsidRPr="00EF493B" w:rsidRDefault="00EF493B" w:rsidP="00EF493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  <w:u w:val="single"/>
              </w:rPr>
            </w:pPr>
            <w:r w:rsidRPr="00EF493B"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  <w:u w:val="single"/>
              </w:rPr>
              <w:t xml:space="preserve"> Hours </w:t>
            </w:r>
          </w:p>
        </w:tc>
      </w:tr>
      <w:tr w:rsidR="00EF493B" w:rsidRPr="00EF493B" w:rsidTr="00EF493B">
        <w:trPr>
          <w:trHeight w:val="39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3B" w:rsidRPr="00EF493B" w:rsidRDefault="00EF493B" w:rsidP="00EF493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</w:pPr>
            <w:r w:rsidRPr="00EF493B"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  <w:t>1/31/2020</w:t>
            </w:r>
          </w:p>
        </w:tc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3B" w:rsidRPr="00EF493B" w:rsidRDefault="00EF493B" w:rsidP="00EF493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</w:pPr>
            <w:r w:rsidRPr="00EF493B"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  <w:t xml:space="preserve"> Retainer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3B" w:rsidRPr="00EF493B" w:rsidRDefault="00EF493B" w:rsidP="00EF493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</w:pPr>
            <w:r w:rsidRPr="00EF493B"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  <w:t xml:space="preserve">            7,500.00 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3B" w:rsidRPr="00EF493B" w:rsidRDefault="00EF493B" w:rsidP="00EF493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3B" w:rsidRPr="00EF493B" w:rsidRDefault="00EF493B" w:rsidP="00EF493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</w:pPr>
            <w:r w:rsidRPr="00EF493B"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  <w:t xml:space="preserve">                 7,500.00 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3B" w:rsidRPr="00EF493B" w:rsidRDefault="00EF493B" w:rsidP="00EF493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3B" w:rsidRPr="00EF493B" w:rsidRDefault="00EF493B" w:rsidP="00EF493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3B" w:rsidRPr="00EF493B" w:rsidRDefault="00EF493B" w:rsidP="00EF493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</w:pPr>
          </w:p>
        </w:tc>
      </w:tr>
      <w:tr w:rsidR="00EF493B" w:rsidRPr="00EF493B" w:rsidTr="00EF493B">
        <w:trPr>
          <w:trHeight w:val="39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3B" w:rsidRPr="00EF493B" w:rsidRDefault="00EF493B" w:rsidP="00EF493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</w:pPr>
            <w:r w:rsidRPr="00EF493B"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  <w:t>1/27/2020</w:t>
            </w:r>
          </w:p>
        </w:tc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3B" w:rsidRPr="00EF493B" w:rsidRDefault="00EF493B" w:rsidP="00EF493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</w:pPr>
            <w:r w:rsidRPr="00EF493B"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  <w:t xml:space="preserve"> Work with JDB and Client - emails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3B" w:rsidRPr="00EF493B" w:rsidRDefault="00EF493B" w:rsidP="00EF493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3B" w:rsidRPr="00EF493B" w:rsidRDefault="00EF493B" w:rsidP="00EF493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</w:pPr>
            <w:r w:rsidRPr="00EF493B"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  <w:t xml:space="preserve">                 683.50 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3B" w:rsidRPr="00EF493B" w:rsidRDefault="00EF493B" w:rsidP="00EF493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</w:pPr>
            <w:r w:rsidRPr="00EF493B"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  <w:t xml:space="preserve">                  6,816.50 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3B" w:rsidRPr="00EF493B" w:rsidRDefault="00EF493B" w:rsidP="00EF493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</w:pPr>
            <w:r w:rsidRPr="00EF493B"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  <w:t xml:space="preserve">                  683.50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3B" w:rsidRPr="00EF493B" w:rsidRDefault="00EF493B" w:rsidP="00EF493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3B" w:rsidRPr="00EF493B" w:rsidRDefault="00EF493B" w:rsidP="00EF493B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</w:pPr>
            <w:r w:rsidRPr="00EF493B"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  <w:t>2.9</w:t>
            </w:r>
          </w:p>
        </w:tc>
      </w:tr>
      <w:tr w:rsidR="00EF493B" w:rsidRPr="00EF493B" w:rsidTr="00EF493B">
        <w:trPr>
          <w:trHeight w:val="39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3B" w:rsidRPr="00EF493B" w:rsidRDefault="00EF493B" w:rsidP="00EF493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</w:pPr>
            <w:r w:rsidRPr="00EF493B"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  <w:t>2/5/2020</w:t>
            </w:r>
          </w:p>
        </w:tc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3B" w:rsidRPr="00EF493B" w:rsidRDefault="00EF493B" w:rsidP="00EF493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</w:pPr>
            <w:r w:rsidRPr="00EF493B"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  <w:t xml:space="preserve"> Client emails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3B" w:rsidRPr="00EF493B" w:rsidRDefault="00EF493B" w:rsidP="00EF493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3B" w:rsidRPr="00EF493B" w:rsidRDefault="00EF493B" w:rsidP="00EF493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</w:pPr>
            <w:r w:rsidRPr="00EF493B"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  <w:t xml:space="preserve">                   44.00 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3B" w:rsidRPr="00EF493B" w:rsidRDefault="00EF493B" w:rsidP="00EF493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</w:pPr>
            <w:r w:rsidRPr="00EF493B"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  <w:t xml:space="preserve">                  6,772.50 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3B" w:rsidRPr="00EF493B" w:rsidRDefault="00EF493B" w:rsidP="00EF493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3B" w:rsidRPr="00EF493B" w:rsidRDefault="00EF493B" w:rsidP="00EF493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3B" w:rsidRPr="00EF493B" w:rsidRDefault="00EF493B" w:rsidP="00EF493B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</w:pPr>
            <w:r w:rsidRPr="00EF493B"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  <w:t>0.2</w:t>
            </w:r>
          </w:p>
        </w:tc>
      </w:tr>
      <w:tr w:rsidR="00EF493B" w:rsidRPr="00EF493B" w:rsidTr="00EF493B">
        <w:trPr>
          <w:trHeight w:val="39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3B" w:rsidRPr="00EF493B" w:rsidRDefault="00EF493B" w:rsidP="00EF493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</w:pPr>
            <w:r w:rsidRPr="00EF493B"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  <w:t>2/28/2020</w:t>
            </w:r>
          </w:p>
        </w:tc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3B" w:rsidRPr="00EF493B" w:rsidRDefault="00EF493B" w:rsidP="00EF493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</w:pPr>
            <w:r w:rsidRPr="00EF493B"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  <w:t xml:space="preserve"> Summary of consultation, email to Client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3B" w:rsidRPr="00EF493B" w:rsidRDefault="00EF493B" w:rsidP="00EF493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3B" w:rsidRPr="00EF493B" w:rsidRDefault="00EF493B" w:rsidP="00EF493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</w:pPr>
            <w:r w:rsidRPr="00EF493B"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  <w:t xml:space="preserve">                   88.00 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3B" w:rsidRPr="00EF493B" w:rsidRDefault="00EF493B" w:rsidP="00EF493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</w:pPr>
            <w:r w:rsidRPr="00EF493B"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  <w:t xml:space="preserve">                 6,684.50 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3B" w:rsidRPr="00EF493B" w:rsidRDefault="00EF493B" w:rsidP="00EF493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3B" w:rsidRPr="00EF493B" w:rsidRDefault="00EF493B" w:rsidP="00EF493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3B" w:rsidRPr="00EF493B" w:rsidRDefault="00EF493B" w:rsidP="00EF493B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</w:pPr>
            <w:r w:rsidRPr="00EF493B"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  <w:t>0.4</w:t>
            </w:r>
          </w:p>
        </w:tc>
      </w:tr>
      <w:tr w:rsidR="00EF493B" w:rsidRPr="00EF493B" w:rsidTr="00EF493B">
        <w:trPr>
          <w:trHeight w:val="39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3B" w:rsidRPr="00EF493B" w:rsidRDefault="00EF493B" w:rsidP="00EF493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</w:pPr>
            <w:r w:rsidRPr="00EF493B"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  <w:t>2/7/2020</w:t>
            </w:r>
          </w:p>
        </w:tc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3B" w:rsidRPr="00EF493B" w:rsidRDefault="00EF493B" w:rsidP="00EF493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</w:pPr>
            <w:r w:rsidRPr="00EF493B"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  <w:t xml:space="preserve"> E-filing fees for January 2020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3B" w:rsidRPr="00EF493B" w:rsidRDefault="00EF493B" w:rsidP="00EF493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3B" w:rsidRPr="00EF493B" w:rsidRDefault="00EF493B" w:rsidP="00EF493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</w:pPr>
            <w:r w:rsidRPr="00EF493B"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  <w:t xml:space="preserve">                  205.50 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3B" w:rsidRPr="00EF493B" w:rsidRDefault="00EF493B" w:rsidP="00EF493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</w:pPr>
            <w:r w:rsidRPr="00EF493B"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  <w:t xml:space="preserve">                 6,479.00 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3B" w:rsidRPr="00EF493B" w:rsidRDefault="00EF493B" w:rsidP="00EF493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</w:pPr>
            <w:r w:rsidRPr="00EF493B"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  <w:t xml:space="preserve">                  337.50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3B" w:rsidRPr="00EF493B" w:rsidRDefault="00EF493B" w:rsidP="00EF493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3B" w:rsidRPr="00EF493B" w:rsidRDefault="00EF493B" w:rsidP="00EF493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</w:pPr>
          </w:p>
        </w:tc>
      </w:tr>
      <w:tr w:rsidR="00EF493B" w:rsidRPr="00EF493B" w:rsidTr="00EF493B">
        <w:trPr>
          <w:trHeight w:val="39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3B" w:rsidRPr="00EF493B" w:rsidRDefault="00EF493B" w:rsidP="00EF493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</w:pPr>
            <w:r w:rsidRPr="00EF493B"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  <w:t>3/3/2020</w:t>
            </w:r>
          </w:p>
        </w:tc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3B" w:rsidRPr="00EF493B" w:rsidRDefault="00EF493B" w:rsidP="00EF493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</w:pPr>
            <w:r w:rsidRPr="00EF493B"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  <w:t xml:space="preserve"> Review emails, draft response to Engineer </w:t>
            </w:r>
            <w:proofErr w:type="spellStart"/>
            <w:r w:rsidRPr="00EF493B"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  <w:t>Rpt</w:t>
            </w:r>
            <w:proofErr w:type="spellEnd"/>
            <w:r w:rsidRPr="00EF493B"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3B" w:rsidRPr="00EF493B" w:rsidRDefault="00EF493B" w:rsidP="00EF493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3B" w:rsidRPr="00EF493B" w:rsidRDefault="00EF493B" w:rsidP="00EF493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</w:pPr>
            <w:r w:rsidRPr="00EF493B"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  <w:t xml:space="preserve">                  154.00 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3B" w:rsidRPr="00EF493B" w:rsidRDefault="00EF493B" w:rsidP="00EF493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</w:pPr>
            <w:r w:rsidRPr="00EF493B"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  <w:t xml:space="preserve">                 6,325.00 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3B" w:rsidRPr="00EF493B" w:rsidRDefault="00EF493B" w:rsidP="00EF493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3B" w:rsidRPr="00EF493B" w:rsidRDefault="00EF493B" w:rsidP="00EF493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3B" w:rsidRPr="00EF493B" w:rsidRDefault="00EF493B" w:rsidP="00EF493B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</w:pPr>
            <w:r w:rsidRPr="00EF493B"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  <w:t>0.7</w:t>
            </w:r>
          </w:p>
        </w:tc>
      </w:tr>
      <w:tr w:rsidR="00EF493B" w:rsidRPr="00EF493B" w:rsidTr="00EF493B">
        <w:trPr>
          <w:trHeight w:val="39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3B" w:rsidRPr="00EF493B" w:rsidRDefault="00EF493B" w:rsidP="00EF493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</w:pPr>
            <w:r w:rsidRPr="00EF493B"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  <w:t>3/17/2020</w:t>
            </w:r>
          </w:p>
        </w:tc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3B" w:rsidRPr="00EF493B" w:rsidRDefault="00EF493B" w:rsidP="00EF493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</w:pPr>
            <w:r w:rsidRPr="00EF493B"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  <w:t xml:space="preserve"> Email JDB direction of case strategy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3B" w:rsidRPr="00EF493B" w:rsidRDefault="00EF493B" w:rsidP="00EF493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3B" w:rsidRPr="00EF493B" w:rsidRDefault="00EF493B" w:rsidP="00EF493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</w:pPr>
            <w:r w:rsidRPr="00EF493B"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  <w:t xml:space="preserve">                    28.50 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3B" w:rsidRPr="00EF493B" w:rsidRDefault="00EF493B" w:rsidP="00EF493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</w:pPr>
            <w:r w:rsidRPr="00EF493B"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  <w:t xml:space="preserve">                 6,296.50 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3B" w:rsidRPr="00EF493B" w:rsidRDefault="00EF493B" w:rsidP="00EF493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3B" w:rsidRPr="00EF493B" w:rsidRDefault="00EF493B" w:rsidP="00EF493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3B" w:rsidRPr="00EF493B" w:rsidRDefault="00EF493B" w:rsidP="00EF493B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</w:pPr>
            <w:r w:rsidRPr="00EF493B"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  <w:t>0.1</w:t>
            </w:r>
          </w:p>
        </w:tc>
      </w:tr>
      <w:tr w:rsidR="00EF493B" w:rsidRPr="00EF493B" w:rsidTr="00EF493B">
        <w:trPr>
          <w:trHeight w:val="39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3B" w:rsidRPr="00EF493B" w:rsidRDefault="00EF493B" w:rsidP="00EF493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</w:pPr>
            <w:r w:rsidRPr="00EF493B"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  <w:t>3/17/2020</w:t>
            </w:r>
          </w:p>
        </w:tc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3B" w:rsidRPr="00EF493B" w:rsidRDefault="00EF493B" w:rsidP="00EF493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</w:pPr>
            <w:r w:rsidRPr="00EF493B"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  <w:t xml:space="preserve"> Review case management by Referee, emails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3B" w:rsidRPr="00EF493B" w:rsidRDefault="00EF493B" w:rsidP="00EF493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3B" w:rsidRPr="00EF493B" w:rsidRDefault="00EF493B" w:rsidP="00EF493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</w:pPr>
            <w:r w:rsidRPr="00EF493B"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  <w:t xml:space="preserve">                  154.00 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3B" w:rsidRPr="00EF493B" w:rsidRDefault="00EF493B" w:rsidP="00EF493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</w:pPr>
            <w:r w:rsidRPr="00EF493B"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  <w:t xml:space="preserve">                  6,142.50 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3B" w:rsidRPr="00EF493B" w:rsidRDefault="00EF493B" w:rsidP="00EF493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3B" w:rsidRPr="00EF493B" w:rsidRDefault="00EF493B" w:rsidP="00EF493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3B" w:rsidRPr="00EF493B" w:rsidRDefault="00EF493B" w:rsidP="00EF493B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</w:pPr>
            <w:r w:rsidRPr="00EF493B"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  <w:t>0.7</w:t>
            </w:r>
          </w:p>
        </w:tc>
      </w:tr>
      <w:tr w:rsidR="00EF493B" w:rsidRPr="00EF493B" w:rsidTr="00EF493B">
        <w:trPr>
          <w:trHeight w:val="39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3B" w:rsidRPr="00EF493B" w:rsidRDefault="00EF493B" w:rsidP="00EF493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</w:pPr>
            <w:r w:rsidRPr="00EF493B"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  <w:t>3/30/2020</w:t>
            </w:r>
          </w:p>
        </w:tc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3B" w:rsidRPr="00EF493B" w:rsidRDefault="00EF493B" w:rsidP="00EF493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</w:pPr>
            <w:r w:rsidRPr="00EF493B"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  <w:t xml:space="preserve"> Review emails, draft response to Client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3B" w:rsidRPr="00EF493B" w:rsidRDefault="00EF493B" w:rsidP="00EF493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3B" w:rsidRPr="00EF493B" w:rsidRDefault="00EF493B" w:rsidP="00EF493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</w:pPr>
            <w:r w:rsidRPr="00EF493B"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  <w:t xml:space="preserve">                  176.00 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3B" w:rsidRPr="00EF493B" w:rsidRDefault="00EF493B" w:rsidP="00EF493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</w:pPr>
            <w:r w:rsidRPr="00EF493B"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  <w:t xml:space="preserve">                 5,966.50 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3B" w:rsidRPr="00EF493B" w:rsidRDefault="00EF493B" w:rsidP="00EF493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3B" w:rsidRPr="00EF493B" w:rsidRDefault="00EF493B" w:rsidP="00EF493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3B" w:rsidRPr="00EF493B" w:rsidRDefault="00EF493B" w:rsidP="00EF493B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</w:pPr>
            <w:r w:rsidRPr="00EF493B"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  <w:t>0.8</w:t>
            </w:r>
          </w:p>
        </w:tc>
      </w:tr>
      <w:tr w:rsidR="00EF493B" w:rsidRPr="00EF493B" w:rsidTr="00EF493B">
        <w:trPr>
          <w:trHeight w:val="39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3B" w:rsidRPr="00EF493B" w:rsidRDefault="00EF493B" w:rsidP="00EF493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</w:pPr>
            <w:r w:rsidRPr="00EF493B"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  <w:t>3/31/2020</w:t>
            </w:r>
          </w:p>
        </w:tc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3B" w:rsidRPr="00EF493B" w:rsidRDefault="00EF493B" w:rsidP="00EF493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</w:pPr>
            <w:r w:rsidRPr="00EF493B"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  <w:t xml:space="preserve"> Review revised exhibit filed by applicant, emails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3B" w:rsidRPr="00EF493B" w:rsidRDefault="00EF493B" w:rsidP="00EF493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3B" w:rsidRPr="00EF493B" w:rsidRDefault="00EF493B" w:rsidP="00EF493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</w:pPr>
            <w:r w:rsidRPr="00EF493B"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  <w:t xml:space="preserve">                   22.00 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3B" w:rsidRPr="00EF493B" w:rsidRDefault="00EF493B" w:rsidP="00EF493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</w:pPr>
            <w:r w:rsidRPr="00EF493B"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  <w:t xml:space="preserve">                 5,944.50 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3B" w:rsidRPr="00EF493B" w:rsidRDefault="00EF493B" w:rsidP="00EF493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</w:pPr>
            <w:r w:rsidRPr="00EF493B"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  <w:t xml:space="preserve">                  534.50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3B" w:rsidRPr="00EF493B" w:rsidRDefault="00EF493B" w:rsidP="00EF493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3B" w:rsidRPr="00EF493B" w:rsidRDefault="00EF493B" w:rsidP="00EF493B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</w:pPr>
            <w:r w:rsidRPr="00EF493B"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  <w:t>0.1</w:t>
            </w:r>
          </w:p>
        </w:tc>
      </w:tr>
      <w:tr w:rsidR="00EF493B" w:rsidRPr="00EF493B" w:rsidTr="00EF493B">
        <w:trPr>
          <w:trHeight w:val="39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3B" w:rsidRPr="00EF493B" w:rsidRDefault="00EF493B" w:rsidP="00EF493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</w:pPr>
            <w:r w:rsidRPr="00EF493B"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  <w:t>4/2/2020</w:t>
            </w:r>
          </w:p>
        </w:tc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3B" w:rsidRPr="00EF493B" w:rsidRDefault="00EF493B" w:rsidP="00EF493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</w:pPr>
            <w:r w:rsidRPr="00EF493B"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  <w:t xml:space="preserve"> Review emails, draft email for public filings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3B" w:rsidRPr="00EF493B" w:rsidRDefault="00EF493B" w:rsidP="00EF493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3B" w:rsidRPr="00EF493B" w:rsidRDefault="00EF493B" w:rsidP="00EF493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</w:pPr>
            <w:r w:rsidRPr="00EF493B"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  <w:t xml:space="preserve">                   44.00 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3B" w:rsidRPr="00EF493B" w:rsidRDefault="00EF493B" w:rsidP="00EF493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</w:pPr>
            <w:r w:rsidRPr="00EF493B"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  <w:t xml:space="preserve">                 5,900.50 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3B" w:rsidRPr="00EF493B" w:rsidRDefault="00EF493B" w:rsidP="00EF493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3B" w:rsidRPr="00EF493B" w:rsidRDefault="00EF493B" w:rsidP="00EF493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3B" w:rsidRPr="00EF493B" w:rsidRDefault="00EF493B" w:rsidP="00EF493B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</w:pPr>
            <w:r w:rsidRPr="00EF493B"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  <w:t>0.2</w:t>
            </w:r>
          </w:p>
        </w:tc>
      </w:tr>
      <w:tr w:rsidR="00EF493B" w:rsidRPr="00EF493B" w:rsidTr="00EF493B">
        <w:trPr>
          <w:trHeight w:val="39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3B" w:rsidRPr="00EF493B" w:rsidRDefault="00EF493B" w:rsidP="00EF493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</w:pPr>
            <w:r w:rsidRPr="00EF493B"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  <w:t>4/7/2020</w:t>
            </w:r>
          </w:p>
        </w:tc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3B" w:rsidRPr="00EF493B" w:rsidRDefault="00EF493B" w:rsidP="00EF493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</w:pPr>
            <w:r w:rsidRPr="00EF493B"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  <w:t xml:space="preserve"> Email JDB direction of case strategy on decree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3B" w:rsidRPr="00EF493B" w:rsidRDefault="00EF493B" w:rsidP="00EF493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3B" w:rsidRPr="00EF493B" w:rsidRDefault="00EF493B" w:rsidP="00EF493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</w:pPr>
            <w:r w:rsidRPr="00EF493B"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  <w:t xml:space="preserve">                    57.00 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3B" w:rsidRPr="00EF493B" w:rsidRDefault="00EF493B" w:rsidP="00EF493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</w:pPr>
            <w:r w:rsidRPr="00EF493B"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  <w:t xml:space="preserve">                 5,843.50 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3B" w:rsidRPr="00EF493B" w:rsidRDefault="00EF493B" w:rsidP="00EF493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3B" w:rsidRPr="00EF493B" w:rsidRDefault="00EF493B" w:rsidP="00EF493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3B" w:rsidRPr="00EF493B" w:rsidRDefault="00EF493B" w:rsidP="00EF493B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</w:pPr>
            <w:r w:rsidRPr="00EF493B"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  <w:t>0.2</w:t>
            </w:r>
          </w:p>
        </w:tc>
      </w:tr>
      <w:tr w:rsidR="00EF493B" w:rsidRPr="00EF493B" w:rsidTr="00EF493B">
        <w:trPr>
          <w:trHeight w:val="39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3B" w:rsidRPr="00EF493B" w:rsidRDefault="00EF493B" w:rsidP="00EF493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</w:pPr>
            <w:r w:rsidRPr="00EF493B"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  <w:t>4/7/2020</w:t>
            </w:r>
          </w:p>
        </w:tc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3B" w:rsidRPr="00EF493B" w:rsidRDefault="00EF493B" w:rsidP="00EF493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</w:pPr>
            <w:r w:rsidRPr="00EF493B"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  <w:t xml:space="preserve"> email to JDB strategy and decree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3B" w:rsidRPr="00EF493B" w:rsidRDefault="00EF493B" w:rsidP="00EF493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3B" w:rsidRPr="00EF493B" w:rsidRDefault="00EF493B" w:rsidP="00EF493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</w:pPr>
            <w:r w:rsidRPr="00EF493B"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  <w:t xml:space="preserve">                 396.00 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3B" w:rsidRPr="00EF493B" w:rsidRDefault="00EF493B" w:rsidP="00EF493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</w:pPr>
            <w:r w:rsidRPr="00EF493B"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  <w:t xml:space="preserve">                  5,447.50 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3B" w:rsidRPr="00EF493B" w:rsidRDefault="00EF493B" w:rsidP="00EF493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3B" w:rsidRPr="00EF493B" w:rsidRDefault="00EF493B" w:rsidP="00EF493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3B" w:rsidRPr="00EF493B" w:rsidRDefault="00EF493B" w:rsidP="00EF493B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</w:pPr>
            <w:r w:rsidRPr="00EF493B"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  <w:t>1.8</w:t>
            </w:r>
          </w:p>
        </w:tc>
      </w:tr>
      <w:tr w:rsidR="00EF493B" w:rsidRPr="00EF493B" w:rsidTr="00EF493B">
        <w:trPr>
          <w:trHeight w:val="39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3B" w:rsidRPr="00EF493B" w:rsidRDefault="00EF493B" w:rsidP="00EF493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</w:pPr>
            <w:r w:rsidRPr="00EF493B"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  <w:t>4/8/2020</w:t>
            </w:r>
          </w:p>
        </w:tc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3B" w:rsidRPr="00EF493B" w:rsidRDefault="00EF493B" w:rsidP="00EF493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</w:pPr>
            <w:r w:rsidRPr="00EF493B"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  <w:t xml:space="preserve"> Review Independence plan from Client, proposed draft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3B" w:rsidRPr="00EF493B" w:rsidRDefault="00EF493B" w:rsidP="00EF493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3B" w:rsidRPr="00EF493B" w:rsidRDefault="00EF493B" w:rsidP="00EF493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</w:pPr>
            <w:r w:rsidRPr="00EF493B"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  <w:t xml:space="preserve">                 462.00 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3B" w:rsidRPr="00EF493B" w:rsidRDefault="00EF493B" w:rsidP="00EF493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</w:pPr>
            <w:r w:rsidRPr="00EF493B"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  <w:t xml:space="preserve">                 4,985.50 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3B" w:rsidRPr="00EF493B" w:rsidRDefault="00EF493B" w:rsidP="00EF493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3B" w:rsidRPr="00EF493B" w:rsidRDefault="00EF493B" w:rsidP="00EF493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3B" w:rsidRPr="00EF493B" w:rsidRDefault="00EF493B" w:rsidP="00EF493B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</w:pPr>
            <w:r w:rsidRPr="00EF493B"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  <w:t>2.1</w:t>
            </w:r>
          </w:p>
        </w:tc>
      </w:tr>
      <w:tr w:rsidR="00EF493B" w:rsidRPr="00EF493B" w:rsidTr="00EF493B">
        <w:trPr>
          <w:trHeight w:val="39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3B" w:rsidRPr="00EF493B" w:rsidRDefault="00EF493B" w:rsidP="00EF493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</w:pPr>
            <w:r w:rsidRPr="00EF493B"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  <w:t>4/21/2020</w:t>
            </w:r>
          </w:p>
        </w:tc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3B" w:rsidRPr="00EF493B" w:rsidRDefault="00EF493B" w:rsidP="00EF493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</w:pPr>
            <w:r w:rsidRPr="00EF493B"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  <w:t xml:space="preserve"> Review &amp; revise decree comments, draft to JDB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3B" w:rsidRPr="00EF493B" w:rsidRDefault="00EF493B" w:rsidP="00EF493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3B" w:rsidRPr="00EF493B" w:rsidRDefault="00EF493B" w:rsidP="00EF493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</w:pPr>
            <w:r w:rsidRPr="00EF493B"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  <w:t xml:space="preserve">                    85.50 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3B" w:rsidRPr="00EF493B" w:rsidRDefault="00EF493B" w:rsidP="00EF493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</w:pPr>
            <w:r w:rsidRPr="00EF493B"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  <w:t xml:space="preserve">                4,900.00 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3B" w:rsidRPr="00EF493B" w:rsidRDefault="00EF493B" w:rsidP="00EF493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3B" w:rsidRPr="00EF493B" w:rsidRDefault="00EF493B" w:rsidP="00EF493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3B" w:rsidRPr="00EF493B" w:rsidRDefault="00EF493B" w:rsidP="00EF493B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</w:pPr>
            <w:r w:rsidRPr="00EF493B"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  <w:t>0.3</w:t>
            </w:r>
          </w:p>
        </w:tc>
      </w:tr>
      <w:tr w:rsidR="00EF493B" w:rsidRPr="00EF493B" w:rsidTr="00EF493B">
        <w:trPr>
          <w:trHeight w:val="39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3B" w:rsidRPr="00EF493B" w:rsidRDefault="00EF493B" w:rsidP="00EF493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</w:pPr>
            <w:r w:rsidRPr="00EF493B"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  <w:t>4/22/2020</w:t>
            </w:r>
          </w:p>
        </w:tc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3B" w:rsidRPr="00EF493B" w:rsidRDefault="00EF493B" w:rsidP="00EF493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</w:pPr>
            <w:r w:rsidRPr="00EF493B"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  <w:t xml:space="preserve"> Follow-up emails to Referee Cowan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3B" w:rsidRPr="00EF493B" w:rsidRDefault="00EF493B" w:rsidP="00EF493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3B" w:rsidRPr="00EF493B" w:rsidRDefault="00EF493B" w:rsidP="00EF493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</w:pPr>
            <w:r w:rsidRPr="00EF493B"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  <w:t xml:space="preserve">                    28.50 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3B" w:rsidRPr="00EF493B" w:rsidRDefault="00EF493B" w:rsidP="00EF493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</w:pPr>
            <w:r w:rsidRPr="00EF493B"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  <w:t xml:space="preserve">                  4,871.50 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3B" w:rsidRPr="00EF493B" w:rsidRDefault="00EF493B" w:rsidP="00EF493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3B" w:rsidRPr="00EF493B" w:rsidRDefault="00EF493B" w:rsidP="00EF493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3B" w:rsidRPr="00EF493B" w:rsidRDefault="00EF493B" w:rsidP="00EF493B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</w:pPr>
            <w:r w:rsidRPr="00EF493B"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  <w:t>0.1</w:t>
            </w:r>
          </w:p>
        </w:tc>
      </w:tr>
      <w:tr w:rsidR="00EF493B" w:rsidRPr="00EF493B" w:rsidTr="00EF493B">
        <w:trPr>
          <w:trHeight w:val="39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3B" w:rsidRPr="00EF493B" w:rsidRDefault="00EF493B" w:rsidP="00EF493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</w:pPr>
            <w:r w:rsidRPr="00EF493B"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  <w:t>4/22/2020</w:t>
            </w:r>
          </w:p>
        </w:tc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3B" w:rsidRPr="00EF493B" w:rsidRDefault="00EF493B" w:rsidP="00EF493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</w:pPr>
            <w:r w:rsidRPr="00EF493B"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  <w:t xml:space="preserve"> Review PFH comments, revise and send to Client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3B" w:rsidRPr="00EF493B" w:rsidRDefault="00EF493B" w:rsidP="00EF493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3B" w:rsidRPr="00EF493B" w:rsidRDefault="00EF493B" w:rsidP="00EF493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</w:pPr>
            <w:r w:rsidRPr="00EF493B"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  <w:t xml:space="preserve">                  132.00 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3B" w:rsidRPr="00EF493B" w:rsidRDefault="00EF493B" w:rsidP="00EF493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</w:pPr>
            <w:r w:rsidRPr="00EF493B"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  <w:t xml:space="preserve">                 4,739.50 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3B" w:rsidRPr="00EF493B" w:rsidRDefault="00EF493B" w:rsidP="00EF493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3B" w:rsidRPr="00EF493B" w:rsidRDefault="00EF493B" w:rsidP="00EF493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3B" w:rsidRPr="00EF493B" w:rsidRDefault="00EF493B" w:rsidP="00EF493B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</w:pPr>
            <w:r w:rsidRPr="00EF493B"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  <w:t>0.6</w:t>
            </w:r>
          </w:p>
        </w:tc>
      </w:tr>
      <w:tr w:rsidR="00EF493B" w:rsidRPr="00EF493B" w:rsidTr="00EF493B">
        <w:trPr>
          <w:trHeight w:val="39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3B" w:rsidRPr="00EF493B" w:rsidRDefault="00EF493B" w:rsidP="00EF493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</w:pPr>
            <w:r w:rsidRPr="00EF493B"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  <w:t>4/27/2020</w:t>
            </w:r>
          </w:p>
        </w:tc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3B" w:rsidRPr="00EF493B" w:rsidRDefault="00EF493B" w:rsidP="00EF493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</w:pPr>
            <w:r w:rsidRPr="00EF493B"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  <w:t xml:space="preserve"> Review Elbert County subdivision re aquifer life, emails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3B" w:rsidRPr="00EF493B" w:rsidRDefault="00EF493B" w:rsidP="00EF493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3B" w:rsidRPr="00EF493B" w:rsidRDefault="00EF493B" w:rsidP="00EF493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</w:pPr>
            <w:r w:rsidRPr="00EF493B"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  <w:t xml:space="preserve">                   66.00 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3B" w:rsidRPr="00EF493B" w:rsidRDefault="00EF493B" w:rsidP="00EF493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</w:pPr>
            <w:r w:rsidRPr="00EF493B"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  <w:t xml:space="preserve">                 4,673.50 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3B" w:rsidRPr="00EF493B" w:rsidRDefault="00EF493B" w:rsidP="00EF493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</w:pPr>
            <w:r w:rsidRPr="00EF493B"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  <w:t xml:space="preserve">                1,271.00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3B" w:rsidRPr="00EF493B" w:rsidRDefault="00EF493B" w:rsidP="00EF493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3B" w:rsidRPr="00EF493B" w:rsidRDefault="00EF493B" w:rsidP="00EF493B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</w:pPr>
            <w:r w:rsidRPr="00EF493B"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  <w:t>0.3</w:t>
            </w:r>
          </w:p>
        </w:tc>
      </w:tr>
      <w:tr w:rsidR="00EF493B" w:rsidRPr="00EF493B" w:rsidTr="00EF493B">
        <w:trPr>
          <w:trHeight w:val="39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3B" w:rsidRPr="00EF493B" w:rsidRDefault="00EF493B" w:rsidP="00EF493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</w:pPr>
            <w:r w:rsidRPr="00EF493B"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  <w:t>5/5/2020</w:t>
            </w:r>
          </w:p>
        </w:tc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3B" w:rsidRPr="00EF493B" w:rsidRDefault="00EF493B" w:rsidP="00EF493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</w:pPr>
            <w:r w:rsidRPr="00EF493B"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  <w:t xml:space="preserve"> Review information re L-FH water quality, emails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3B" w:rsidRPr="00EF493B" w:rsidRDefault="00EF493B" w:rsidP="00EF493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3B" w:rsidRPr="00EF493B" w:rsidRDefault="00EF493B" w:rsidP="00EF493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</w:pPr>
            <w:r w:rsidRPr="00EF493B"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  <w:t xml:space="preserve">                  198.00 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3B" w:rsidRPr="00EF493B" w:rsidRDefault="00EF493B" w:rsidP="00EF493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</w:pPr>
            <w:r w:rsidRPr="00EF493B"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  <w:t xml:space="preserve">                  4,475.50 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3B" w:rsidRPr="00EF493B" w:rsidRDefault="00EF493B" w:rsidP="00EF493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3B" w:rsidRPr="00EF493B" w:rsidRDefault="00EF493B" w:rsidP="00EF493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3B" w:rsidRPr="00EF493B" w:rsidRDefault="00EF493B" w:rsidP="00EF493B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</w:pPr>
            <w:r w:rsidRPr="00EF493B"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  <w:t>0.9</w:t>
            </w:r>
          </w:p>
        </w:tc>
      </w:tr>
      <w:tr w:rsidR="00EF493B" w:rsidRPr="00EF493B" w:rsidTr="00EF493B">
        <w:trPr>
          <w:trHeight w:val="39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3B" w:rsidRPr="00EF493B" w:rsidRDefault="00EF493B" w:rsidP="00EF493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</w:pPr>
            <w:r w:rsidRPr="00EF493B"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  <w:t>5/15/2020</w:t>
            </w:r>
          </w:p>
        </w:tc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3B" w:rsidRPr="00EF493B" w:rsidRDefault="00EF493B" w:rsidP="00EF493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</w:pPr>
            <w:r w:rsidRPr="00EF493B"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  <w:t xml:space="preserve"> Review comments filed by other represented parties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3B" w:rsidRPr="00EF493B" w:rsidRDefault="00EF493B" w:rsidP="00EF493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3B" w:rsidRPr="00EF493B" w:rsidRDefault="00EF493B" w:rsidP="00EF493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</w:pPr>
            <w:r w:rsidRPr="00EF493B"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  <w:t xml:space="preserve">                  198.00 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3B" w:rsidRPr="00EF493B" w:rsidRDefault="00EF493B" w:rsidP="00EF493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</w:pPr>
            <w:r w:rsidRPr="00EF493B"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  <w:t xml:space="preserve">                  4,277.50 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3B" w:rsidRPr="00EF493B" w:rsidRDefault="00EF493B" w:rsidP="00EF493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</w:pPr>
            <w:r w:rsidRPr="00EF493B"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  <w:t xml:space="preserve">                 396.00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3B" w:rsidRPr="00EF493B" w:rsidRDefault="00EF493B" w:rsidP="00EF493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3B" w:rsidRPr="00EF493B" w:rsidRDefault="00EF493B" w:rsidP="00EF493B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</w:pPr>
            <w:r w:rsidRPr="00EF493B"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  <w:t>0.9</w:t>
            </w:r>
          </w:p>
        </w:tc>
      </w:tr>
      <w:tr w:rsidR="00EF493B" w:rsidRPr="00EF493B" w:rsidTr="00EF493B">
        <w:trPr>
          <w:trHeight w:val="39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3B" w:rsidRPr="00EF493B" w:rsidRDefault="00EF493B" w:rsidP="00EF493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</w:pPr>
            <w:r w:rsidRPr="00EF493B"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  <w:t>6/12/2020</w:t>
            </w:r>
          </w:p>
        </w:tc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3B" w:rsidRPr="00EF493B" w:rsidRDefault="00EF493B" w:rsidP="00EF493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</w:pPr>
            <w:r w:rsidRPr="00EF493B"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  <w:t xml:space="preserve"> E-filing fees for May 2020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3B" w:rsidRPr="00EF493B" w:rsidRDefault="00EF493B" w:rsidP="00EF493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3B" w:rsidRPr="00EF493B" w:rsidRDefault="00EF493B" w:rsidP="00EF493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</w:pPr>
            <w:r w:rsidRPr="00EF493B"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  <w:t xml:space="preserve">                     13.50 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3B" w:rsidRPr="00EF493B" w:rsidRDefault="00EF493B" w:rsidP="00EF493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</w:pPr>
            <w:r w:rsidRPr="00EF493B"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  <w:t xml:space="preserve">                4,264.00 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3B" w:rsidRPr="00EF493B" w:rsidRDefault="00EF493B" w:rsidP="00EF493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3B" w:rsidRPr="00EF493B" w:rsidRDefault="00EF493B" w:rsidP="00EF493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3B" w:rsidRPr="00EF493B" w:rsidRDefault="00EF493B" w:rsidP="00EF493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</w:pPr>
          </w:p>
        </w:tc>
      </w:tr>
      <w:tr w:rsidR="00EF493B" w:rsidRPr="00EF493B" w:rsidTr="00EF493B">
        <w:trPr>
          <w:trHeight w:val="39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3B" w:rsidRPr="00EF493B" w:rsidRDefault="00EF493B" w:rsidP="00EF493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</w:pPr>
            <w:r w:rsidRPr="00EF493B"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  <w:t>6/15/2020</w:t>
            </w:r>
          </w:p>
        </w:tc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3B" w:rsidRPr="00EF493B" w:rsidRDefault="00EF493B" w:rsidP="00EF493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</w:pPr>
            <w:r w:rsidRPr="00EF493B"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  <w:t xml:space="preserve"> Review applicant's response, email to Client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3B" w:rsidRPr="00EF493B" w:rsidRDefault="00EF493B" w:rsidP="00EF493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3B" w:rsidRPr="00EF493B" w:rsidRDefault="00EF493B" w:rsidP="00EF493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</w:pPr>
            <w:r w:rsidRPr="00EF493B"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  <w:t xml:space="preserve">                 396.00 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3B" w:rsidRPr="00EF493B" w:rsidRDefault="00EF493B" w:rsidP="00EF493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</w:pPr>
            <w:r w:rsidRPr="00EF493B"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  <w:t xml:space="preserve">                3,868.00 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3B" w:rsidRPr="00EF493B" w:rsidRDefault="00EF493B" w:rsidP="00EF493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3B" w:rsidRPr="00EF493B" w:rsidRDefault="00EF493B" w:rsidP="00EF493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3B" w:rsidRPr="00EF493B" w:rsidRDefault="00EF493B" w:rsidP="00EF493B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</w:pPr>
            <w:r w:rsidRPr="00EF493B"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  <w:t>1.8</w:t>
            </w:r>
          </w:p>
        </w:tc>
      </w:tr>
      <w:tr w:rsidR="00EF493B" w:rsidRPr="00EF493B" w:rsidTr="00EF493B">
        <w:trPr>
          <w:trHeight w:val="39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3B" w:rsidRPr="00EF493B" w:rsidRDefault="00EF493B" w:rsidP="00EF493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</w:pPr>
            <w:r w:rsidRPr="00EF493B"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  <w:t>6/16/2020</w:t>
            </w:r>
          </w:p>
        </w:tc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3B" w:rsidRPr="00EF493B" w:rsidRDefault="00EF493B" w:rsidP="00EF493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</w:pPr>
            <w:r w:rsidRPr="00EF493B"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  <w:t xml:space="preserve"> Review emails to Client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3B" w:rsidRPr="00EF493B" w:rsidRDefault="00EF493B" w:rsidP="00EF493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3B" w:rsidRPr="00EF493B" w:rsidRDefault="00EF493B" w:rsidP="00EF493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</w:pPr>
            <w:r w:rsidRPr="00EF493B"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  <w:t xml:space="preserve">                   44.00 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3B" w:rsidRPr="00EF493B" w:rsidRDefault="00EF493B" w:rsidP="00EF493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</w:pPr>
            <w:r w:rsidRPr="00EF493B"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  <w:t xml:space="preserve">                3,824.00 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3B" w:rsidRPr="00EF493B" w:rsidRDefault="00EF493B" w:rsidP="00EF493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3B" w:rsidRPr="00EF493B" w:rsidRDefault="00EF493B" w:rsidP="00EF493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3B" w:rsidRPr="00EF493B" w:rsidRDefault="00EF493B" w:rsidP="00EF493B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</w:pPr>
            <w:r w:rsidRPr="00EF493B"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  <w:t>0.2</w:t>
            </w:r>
          </w:p>
        </w:tc>
      </w:tr>
      <w:tr w:rsidR="00EF493B" w:rsidRPr="00EF493B" w:rsidTr="00EF493B">
        <w:trPr>
          <w:trHeight w:val="39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3B" w:rsidRPr="00EF493B" w:rsidRDefault="00EF493B" w:rsidP="00EF493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</w:pPr>
            <w:r w:rsidRPr="00EF493B"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  <w:t>6/17/2020</w:t>
            </w:r>
          </w:p>
        </w:tc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3B" w:rsidRPr="00EF493B" w:rsidRDefault="00EF493B" w:rsidP="00EF493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</w:pPr>
            <w:r w:rsidRPr="00EF493B"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  <w:t xml:space="preserve"> Review emails to Client re </w:t>
            </w:r>
            <w:proofErr w:type="spellStart"/>
            <w:r w:rsidRPr="00EF493B"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  <w:t>conf</w:t>
            </w:r>
            <w:proofErr w:type="spellEnd"/>
            <w:r w:rsidRPr="00EF493B"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  <w:t xml:space="preserve"> call, review CMO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3B" w:rsidRPr="00EF493B" w:rsidRDefault="00EF493B" w:rsidP="00EF493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3B" w:rsidRPr="00EF493B" w:rsidRDefault="00EF493B" w:rsidP="00EF493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</w:pPr>
            <w:r w:rsidRPr="00EF493B"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  <w:t xml:space="preserve">                   66.00 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3B" w:rsidRPr="00EF493B" w:rsidRDefault="00EF493B" w:rsidP="00EF493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</w:pPr>
            <w:r w:rsidRPr="00EF493B"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  <w:t xml:space="preserve">                 3,758.00 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3B" w:rsidRPr="00EF493B" w:rsidRDefault="00EF493B" w:rsidP="00EF493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3B" w:rsidRPr="00EF493B" w:rsidRDefault="00EF493B" w:rsidP="00EF493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3B" w:rsidRPr="00EF493B" w:rsidRDefault="00EF493B" w:rsidP="00EF493B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</w:pPr>
            <w:r w:rsidRPr="00EF493B"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  <w:t>0.3</w:t>
            </w:r>
          </w:p>
        </w:tc>
      </w:tr>
      <w:tr w:rsidR="00EF493B" w:rsidRPr="00EF493B" w:rsidTr="00EF493B">
        <w:trPr>
          <w:trHeight w:val="39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3B" w:rsidRPr="00EF493B" w:rsidRDefault="00EF493B" w:rsidP="00EF493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</w:pPr>
            <w:r w:rsidRPr="00EF493B"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  <w:t>6/19/2020</w:t>
            </w:r>
          </w:p>
        </w:tc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3B" w:rsidRPr="00EF493B" w:rsidRDefault="00EF493B" w:rsidP="00EF493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</w:pPr>
            <w:r w:rsidRPr="00EF493B"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  <w:t xml:space="preserve"> Continue review of applicant responses, draft decree, emails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3B" w:rsidRPr="00EF493B" w:rsidRDefault="00EF493B" w:rsidP="00EF493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3B" w:rsidRPr="00EF493B" w:rsidRDefault="00EF493B" w:rsidP="00EF493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</w:pPr>
            <w:r w:rsidRPr="00EF493B"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  <w:t xml:space="preserve">                 484.00 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3B" w:rsidRPr="00EF493B" w:rsidRDefault="00EF493B" w:rsidP="00EF493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</w:pPr>
            <w:r w:rsidRPr="00EF493B"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  <w:t xml:space="preserve">                 3,274.00 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3B" w:rsidRPr="00EF493B" w:rsidRDefault="00EF493B" w:rsidP="00EF493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3B" w:rsidRPr="00EF493B" w:rsidRDefault="00EF493B" w:rsidP="00EF493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3B" w:rsidRPr="00EF493B" w:rsidRDefault="00EF493B" w:rsidP="00EF493B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</w:pPr>
            <w:r w:rsidRPr="00EF493B"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  <w:t>2.2</w:t>
            </w:r>
          </w:p>
        </w:tc>
      </w:tr>
      <w:tr w:rsidR="00EF493B" w:rsidRPr="00EF493B" w:rsidTr="00EF493B">
        <w:trPr>
          <w:trHeight w:val="39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3B" w:rsidRPr="00EF493B" w:rsidRDefault="00EF493B" w:rsidP="00EF493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</w:pPr>
            <w:r w:rsidRPr="00EF493B"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  <w:t>6/24/2020</w:t>
            </w:r>
          </w:p>
        </w:tc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3B" w:rsidRPr="00EF493B" w:rsidRDefault="00EF493B" w:rsidP="00EF493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</w:pPr>
            <w:r w:rsidRPr="00EF493B"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  <w:t xml:space="preserve"> Review emails from Client and draft response 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3B" w:rsidRPr="00EF493B" w:rsidRDefault="00EF493B" w:rsidP="00EF493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3B" w:rsidRPr="00EF493B" w:rsidRDefault="00EF493B" w:rsidP="00EF493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</w:pPr>
            <w:r w:rsidRPr="00EF493B"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  <w:t xml:space="preserve">                   44.00 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3B" w:rsidRPr="00EF493B" w:rsidRDefault="00EF493B" w:rsidP="00EF493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</w:pPr>
            <w:r w:rsidRPr="00EF493B"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  <w:t xml:space="preserve">                3,230.00 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3B" w:rsidRPr="00EF493B" w:rsidRDefault="00EF493B" w:rsidP="00EF493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3B" w:rsidRPr="00EF493B" w:rsidRDefault="00EF493B" w:rsidP="00EF493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3B" w:rsidRPr="00EF493B" w:rsidRDefault="00EF493B" w:rsidP="00EF493B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</w:pPr>
            <w:r w:rsidRPr="00EF493B"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  <w:t>0.2</w:t>
            </w:r>
          </w:p>
        </w:tc>
      </w:tr>
      <w:tr w:rsidR="00EF493B" w:rsidRPr="00EF493B" w:rsidTr="00EF493B">
        <w:trPr>
          <w:trHeight w:val="39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3B" w:rsidRPr="00EF493B" w:rsidRDefault="00EF493B" w:rsidP="00EF493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</w:pPr>
            <w:r w:rsidRPr="00EF493B"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  <w:t>6/29/2020</w:t>
            </w:r>
          </w:p>
        </w:tc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3B" w:rsidRPr="00EF493B" w:rsidRDefault="00EF493B" w:rsidP="00EF493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</w:pPr>
            <w:r w:rsidRPr="00EF493B"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  <w:t xml:space="preserve"> Review emails, draft response to issues of engineer report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3B" w:rsidRPr="00EF493B" w:rsidRDefault="00EF493B" w:rsidP="00EF493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3B" w:rsidRPr="00EF493B" w:rsidRDefault="00EF493B" w:rsidP="00EF493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</w:pPr>
            <w:r w:rsidRPr="00EF493B"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  <w:t xml:space="preserve">                 264.00 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3B" w:rsidRPr="00EF493B" w:rsidRDefault="00EF493B" w:rsidP="00EF493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</w:pPr>
            <w:r w:rsidRPr="00EF493B"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  <w:t xml:space="preserve">                2,966.00 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3B" w:rsidRPr="00EF493B" w:rsidRDefault="00EF493B" w:rsidP="00EF493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</w:pPr>
            <w:r w:rsidRPr="00EF493B"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  <w:t xml:space="preserve">                 1,311.50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3B" w:rsidRPr="00EF493B" w:rsidRDefault="00EF493B" w:rsidP="00EF493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3B" w:rsidRPr="00EF493B" w:rsidRDefault="00EF493B" w:rsidP="00EF493B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</w:pPr>
            <w:r w:rsidRPr="00EF493B"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  <w:t>1.2</w:t>
            </w:r>
          </w:p>
        </w:tc>
      </w:tr>
      <w:tr w:rsidR="00EF493B" w:rsidRPr="00EF493B" w:rsidTr="00EF493B">
        <w:trPr>
          <w:trHeight w:val="39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3B" w:rsidRPr="00EF493B" w:rsidRDefault="00EF493B" w:rsidP="00EF493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</w:pPr>
            <w:r w:rsidRPr="00EF493B"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  <w:t>7/6/2020</w:t>
            </w:r>
          </w:p>
        </w:tc>
        <w:tc>
          <w:tcPr>
            <w:tcW w:w="4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3B" w:rsidRPr="00EF493B" w:rsidRDefault="00EF493B" w:rsidP="00EF493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</w:pPr>
            <w:r w:rsidRPr="00EF493B"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  <w:t xml:space="preserve"> Review applicant's engineering report, email to Client re rebuttal 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3B" w:rsidRPr="00EF493B" w:rsidRDefault="00EF493B" w:rsidP="00EF493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</w:pPr>
            <w:r w:rsidRPr="00EF493B"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  <w:t xml:space="preserve">                  132.00 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3B" w:rsidRPr="00EF493B" w:rsidRDefault="00EF493B" w:rsidP="00EF493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</w:pPr>
            <w:r w:rsidRPr="00EF493B"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  <w:t xml:space="preserve">                2,834.00 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3B" w:rsidRPr="00EF493B" w:rsidRDefault="00EF493B" w:rsidP="00EF493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3B" w:rsidRPr="00EF493B" w:rsidRDefault="00EF493B" w:rsidP="00EF493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3B" w:rsidRPr="00EF493B" w:rsidRDefault="00EF493B" w:rsidP="00EF493B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</w:pPr>
            <w:r w:rsidRPr="00EF493B"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  <w:t>0.6</w:t>
            </w:r>
          </w:p>
        </w:tc>
      </w:tr>
      <w:tr w:rsidR="00EF493B" w:rsidRPr="00EF493B" w:rsidTr="00EF493B">
        <w:trPr>
          <w:trHeight w:val="39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3B" w:rsidRPr="00EF493B" w:rsidRDefault="00EF493B" w:rsidP="00EF493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</w:pPr>
            <w:r w:rsidRPr="00EF493B"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  <w:t>7/7/2020</w:t>
            </w:r>
          </w:p>
        </w:tc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3B" w:rsidRPr="00EF493B" w:rsidRDefault="00EF493B" w:rsidP="00EF493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</w:pPr>
            <w:r w:rsidRPr="00EF493B"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  <w:t xml:space="preserve"> Attend phone conference with FCCII </w:t>
            </w:r>
            <w:proofErr w:type="spellStart"/>
            <w:r w:rsidRPr="00EF493B"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  <w:t>re engineering</w:t>
            </w:r>
            <w:proofErr w:type="spellEnd"/>
            <w:r w:rsidRPr="00EF493B"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EF493B"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  <w:t>rpt</w:t>
            </w:r>
            <w:proofErr w:type="spellEnd"/>
            <w:r w:rsidRPr="00EF493B"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3B" w:rsidRPr="00EF493B" w:rsidRDefault="00EF493B" w:rsidP="00EF493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3B" w:rsidRPr="00EF493B" w:rsidRDefault="00EF493B" w:rsidP="00EF493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</w:pPr>
            <w:r w:rsidRPr="00EF493B"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  <w:t xml:space="preserve">                   110.00 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3B" w:rsidRPr="00EF493B" w:rsidRDefault="00EF493B" w:rsidP="00EF493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</w:pPr>
            <w:r w:rsidRPr="00EF493B"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  <w:t xml:space="preserve">                 2,724.00 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3B" w:rsidRPr="00EF493B" w:rsidRDefault="00EF493B" w:rsidP="00EF493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3B" w:rsidRPr="00EF493B" w:rsidRDefault="00EF493B" w:rsidP="00EF493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3B" w:rsidRPr="00EF493B" w:rsidRDefault="00EF493B" w:rsidP="00EF493B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</w:pPr>
            <w:r w:rsidRPr="00EF493B"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  <w:t>0.5</w:t>
            </w:r>
          </w:p>
        </w:tc>
      </w:tr>
      <w:tr w:rsidR="00EF493B" w:rsidRPr="00EF493B" w:rsidTr="00EF493B">
        <w:trPr>
          <w:trHeight w:val="39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3B" w:rsidRPr="00EF493B" w:rsidRDefault="00EF493B" w:rsidP="00EF493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</w:pPr>
            <w:r w:rsidRPr="00EF493B"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  <w:t>7/30/2020</w:t>
            </w:r>
          </w:p>
        </w:tc>
        <w:tc>
          <w:tcPr>
            <w:tcW w:w="4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3B" w:rsidRPr="00EF493B" w:rsidRDefault="00EF493B" w:rsidP="00EF493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</w:pPr>
            <w:r w:rsidRPr="00EF493B"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  <w:t xml:space="preserve"> Review engineering report from Engineer, draft email to Client 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3B" w:rsidRPr="00EF493B" w:rsidRDefault="00EF493B" w:rsidP="00EF493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</w:pPr>
            <w:r w:rsidRPr="00EF493B"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  <w:t xml:space="preserve">                   110.00 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3B" w:rsidRPr="00EF493B" w:rsidRDefault="00EF493B" w:rsidP="00EF493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</w:pPr>
            <w:r w:rsidRPr="00EF493B"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  <w:t xml:space="preserve">                 2,614.00 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3B" w:rsidRPr="00EF493B" w:rsidRDefault="00EF493B" w:rsidP="00EF493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</w:pPr>
            <w:r w:rsidRPr="00EF493B"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  <w:t xml:space="preserve">                  352.00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3B" w:rsidRPr="00EF493B" w:rsidRDefault="00EF493B" w:rsidP="00EF493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3B" w:rsidRPr="00EF493B" w:rsidRDefault="00EF493B" w:rsidP="00EF493B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</w:pPr>
            <w:r w:rsidRPr="00EF493B"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  <w:t>0.5</w:t>
            </w:r>
          </w:p>
        </w:tc>
      </w:tr>
      <w:tr w:rsidR="00EF493B" w:rsidRPr="00EF493B" w:rsidTr="00EF493B">
        <w:trPr>
          <w:trHeight w:val="39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3B" w:rsidRPr="00EF493B" w:rsidRDefault="00EF493B" w:rsidP="00EF493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</w:pPr>
          </w:p>
        </w:tc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3B" w:rsidRPr="00EF493B" w:rsidRDefault="00EF493B" w:rsidP="00EF493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3B" w:rsidRPr="00EF493B" w:rsidRDefault="00EF493B" w:rsidP="00EF493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3B" w:rsidRPr="00EF493B" w:rsidRDefault="00EF493B" w:rsidP="00EF493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3B" w:rsidRPr="00EF493B" w:rsidRDefault="00EF493B" w:rsidP="00EF493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3B" w:rsidRPr="00EF493B" w:rsidRDefault="00EF493B" w:rsidP="00EF493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3B" w:rsidRPr="00EF493B" w:rsidRDefault="00EF493B" w:rsidP="00EF493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3B" w:rsidRPr="00EF493B" w:rsidRDefault="00EF493B" w:rsidP="00EF493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</w:pPr>
          </w:p>
        </w:tc>
      </w:tr>
      <w:tr w:rsidR="00EF493B" w:rsidRPr="00EF493B" w:rsidTr="00EF493B">
        <w:trPr>
          <w:trHeight w:val="39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3B" w:rsidRPr="00EF493B" w:rsidRDefault="00EF493B" w:rsidP="00EF493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</w:pPr>
          </w:p>
        </w:tc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3B" w:rsidRPr="00EF493B" w:rsidRDefault="00EF493B" w:rsidP="00EF493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493B" w:rsidRPr="00EF493B" w:rsidRDefault="00EF493B" w:rsidP="00EF493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</w:pPr>
            <w:r w:rsidRPr="00EF493B"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  <w:t xml:space="preserve">            7,500.00 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493B" w:rsidRPr="00EF493B" w:rsidRDefault="00EF493B" w:rsidP="00EF493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</w:pPr>
            <w:r w:rsidRPr="00EF493B"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  <w:t xml:space="preserve">             4,886.00 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3B" w:rsidRPr="00EF493B" w:rsidRDefault="00EF493B" w:rsidP="00EF493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493B" w:rsidRPr="00EF493B" w:rsidRDefault="00EF493B" w:rsidP="00EF493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</w:pPr>
            <w:r w:rsidRPr="00EF493B"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  <w:t xml:space="preserve">              4,886.00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493B" w:rsidRPr="00EF493B" w:rsidRDefault="00EF493B" w:rsidP="00EF493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</w:pPr>
            <w:r w:rsidRPr="00EF493B"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  <w:t xml:space="preserve">      2,614.00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493B" w:rsidRPr="00EF493B" w:rsidRDefault="00EF493B" w:rsidP="00EF493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</w:pPr>
            <w:r w:rsidRPr="00EF493B"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  <w:t xml:space="preserve">              20.80 </w:t>
            </w:r>
          </w:p>
        </w:tc>
      </w:tr>
    </w:tbl>
    <w:p w:rsidR="00AA13B4" w:rsidRDefault="00A91F5D"/>
    <w:sectPr w:rsidR="00AA13B4" w:rsidSect="00EF493B">
      <w:pgSz w:w="12240" w:h="15840"/>
      <w:pgMar w:top="432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93B"/>
    <w:rsid w:val="000A3AFD"/>
    <w:rsid w:val="005853A0"/>
    <w:rsid w:val="00A91F5D"/>
    <w:rsid w:val="00EF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3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Hyla</dc:creator>
  <cp:lastModifiedBy>Admin</cp:lastModifiedBy>
  <cp:revision>2</cp:revision>
  <dcterms:created xsi:type="dcterms:W3CDTF">2020-08-20T18:11:00Z</dcterms:created>
  <dcterms:modified xsi:type="dcterms:W3CDTF">2020-08-20T18:11:00Z</dcterms:modified>
</cp:coreProperties>
</file>